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915D5" w14:textId="0519B66F" w:rsidR="009C60F4" w:rsidRPr="00F25496" w:rsidRDefault="009C60F4" w:rsidP="009C60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B4ECE" w:rsidRPr="00DB4ECE">
        <w:rPr>
          <w:b/>
          <w:i/>
          <w:noProof/>
          <w:sz w:val="28"/>
        </w:rPr>
        <w:t>S5-</w:t>
      </w:r>
      <w:r w:rsidR="006D64F1" w:rsidRPr="006D64F1">
        <w:rPr>
          <w:b/>
          <w:i/>
          <w:noProof/>
          <w:sz w:val="28"/>
        </w:rPr>
        <w:t>22238</w:t>
      </w:r>
      <w:r w:rsidR="006D64F1">
        <w:rPr>
          <w:b/>
          <w:i/>
          <w:noProof/>
          <w:sz w:val="28"/>
        </w:rPr>
        <w:t>4</w:t>
      </w:r>
    </w:p>
    <w:p w14:paraId="0D678265" w14:textId="77777777" w:rsidR="009C60F4" w:rsidRPr="005D6EAF" w:rsidRDefault="009C60F4" w:rsidP="009C60F4">
      <w:pPr>
        <w:pStyle w:val="CRCoverPage"/>
        <w:outlineLvl w:val="0"/>
        <w:rPr>
          <w:b/>
          <w:bCs/>
          <w:noProof/>
          <w:sz w:val="24"/>
        </w:rPr>
      </w:pPr>
      <w:r w:rsidRPr="005D6EAF">
        <w:rPr>
          <w:b/>
          <w:bCs/>
          <w:sz w:val="24"/>
        </w:rPr>
        <w:t>e-meeting, 4 - 12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60F4" w14:paraId="05B18D9B" w14:textId="77777777" w:rsidTr="005D62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21377" w14:textId="77777777" w:rsidR="009C60F4" w:rsidRDefault="009C60F4" w:rsidP="005D62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C60F4" w14:paraId="0E67ED5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9230D4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60F4" w14:paraId="47F200B2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09D30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A23B13F" w14:textId="77777777" w:rsidTr="005D628E">
        <w:tc>
          <w:tcPr>
            <w:tcW w:w="142" w:type="dxa"/>
            <w:tcBorders>
              <w:left w:val="single" w:sz="4" w:space="0" w:color="auto"/>
            </w:tcBorders>
          </w:tcPr>
          <w:p w14:paraId="2A11933E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4A7E8C" w14:textId="695FBBF2" w:rsidR="009C60F4" w:rsidRPr="00410371" w:rsidRDefault="006D64F1" w:rsidP="005D62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C60F4">
              <w:rPr>
                <w:b/>
                <w:noProof/>
                <w:sz w:val="28"/>
              </w:rPr>
              <w:t>28.</w:t>
            </w:r>
            <w:r w:rsidR="009176E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  <w:r w:rsidR="003C7CBF">
              <w:rPr>
                <w:b/>
                <w:noProof/>
                <w:sz w:val="28"/>
              </w:rPr>
              <w:t>12</w:t>
            </w:r>
          </w:p>
        </w:tc>
        <w:tc>
          <w:tcPr>
            <w:tcW w:w="709" w:type="dxa"/>
          </w:tcPr>
          <w:p w14:paraId="67E5B692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99E6AA" w14:textId="3C2FEAF2" w:rsidR="009C60F4" w:rsidRPr="00410371" w:rsidRDefault="006D64F1" w:rsidP="005D628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C60F4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532E99E" w14:textId="77777777" w:rsidR="009C60F4" w:rsidRDefault="009C60F4" w:rsidP="005D62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390E90" w14:textId="77777777" w:rsidR="009C60F4" w:rsidRPr="00410371" w:rsidRDefault="006D64F1" w:rsidP="005D62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C60F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0F0A50B" w14:textId="77777777" w:rsidR="009C60F4" w:rsidRDefault="009C60F4" w:rsidP="005D62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F88510" w14:textId="3ED440F4" w:rsidR="009C60F4" w:rsidRPr="00410371" w:rsidRDefault="006D64F1" w:rsidP="005D62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C60F4">
              <w:rPr>
                <w:b/>
                <w:noProof/>
                <w:sz w:val="28"/>
              </w:rPr>
              <w:t>1.</w:t>
            </w:r>
            <w:r w:rsidR="003C7CBF">
              <w:rPr>
                <w:b/>
                <w:noProof/>
                <w:sz w:val="28"/>
              </w:rPr>
              <w:t>0</w:t>
            </w:r>
            <w:r w:rsidR="009C60F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15B09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713DFD3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3A06B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93AD9D5" w14:textId="77777777" w:rsidTr="005D62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28FB3A" w14:textId="77777777" w:rsidR="009C60F4" w:rsidRPr="00F25D98" w:rsidRDefault="009C60F4" w:rsidP="005D62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C60F4" w14:paraId="53379F1C" w14:textId="77777777" w:rsidTr="005D628E">
        <w:tc>
          <w:tcPr>
            <w:tcW w:w="9641" w:type="dxa"/>
            <w:gridSpan w:val="9"/>
          </w:tcPr>
          <w:p w14:paraId="51C37A4C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DFC56C" w14:textId="77777777" w:rsidR="009C60F4" w:rsidRDefault="009C60F4" w:rsidP="009C60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60F4" w14:paraId="591A3834" w14:textId="77777777" w:rsidTr="005D628E">
        <w:tc>
          <w:tcPr>
            <w:tcW w:w="2835" w:type="dxa"/>
          </w:tcPr>
          <w:p w14:paraId="7EA58850" w14:textId="77777777" w:rsidR="009C60F4" w:rsidRDefault="009C60F4" w:rsidP="005D62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6B5B3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784C8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CDB5C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3C4A7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5BEBF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7876DD" w14:textId="7CA5BB82" w:rsidR="009C60F4" w:rsidRDefault="000B404D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774DA1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DFB472" w14:textId="4E1DE378" w:rsidR="009C60F4" w:rsidRDefault="009C60F4" w:rsidP="005D62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EB04F8" w14:textId="77777777" w:rsidR="009C60F4" w:rsidRDefault="009C60F4" w:rsidP="009C60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60F4" w14:paraId="28B18AAC" w14:textId="77777777" w:rsidTr="005D628E">
        <w:tc>
          <w:tcPr>
            <w:tcW w:w="9640" w:type="dxa"/>
            <w:gridSpan w:val="11"/>
          </w:tcPr>
          <w:p w14:paraId="1C2A9562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F8C01D6" w14:textId="77777777" w:rsidTr="005D62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21B98F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D86AF5" w14:textId="460493E7" w:rsidR="009C60F4" w:rsidRDefault="00AC4BC0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OpenAPI file name and dependence change for </w:t>
            </w:r>
            <w:proofErr w:type="spellStart"/>
            <w:r w:rsidR="003C7CBF">
              <w:rPr>
                <w:lang w:eastAsia="zh-CN"/>
              </w:rPr>
              <w:t>intent</w:t>
            </w:r>
            <w:r w:rsidR="003C7CBF" w:rsidRPr="00402008">
              <w:rPr>
                <w:lang w:eastAsia="zh-CN"/>
              </w:rPr>
              <w:t>Nrm</w:t>
            </w:r>
            <w:r>
              <w:t>.yaml</w:t>
            </w:r>
            <w:proofErr w:type="spellEnd"/>
          </w:p>
        </w:tc>
      </w:tr>
      <w:tr w:rsidR="009C60F4" w14:paraId="3DFF3BF1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792F377F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0EB4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D3A9CAE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3AB6006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8F86FE" w14:textId="7B8EAAE8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Shangai Bell</w:t>
            </w:r>
          </w:p>
        </w:tc>
      </w:tr>
      <w:tr w:rsidR="009C60F4" w14:paraId="1441D869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4C99BA5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8DA00D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9C60F4" w14:paraId="7FC713DD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3D17E4C6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05559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C4029D7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1352120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8968A2" w14:textId="301958E7" w:rsidR="009C60F4" w:rsidRDefault="00E94BE7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2B74A4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87FF881" w14:textId="77777777" w:rsidR="009C60F4" w:rsidRDefault="009C60F4" w:rsidP="005D62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6D24B0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2533C6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2022-03-21</w:t>
            </w:r>
          </w:p>
        </w:tc>
      </w:tr>
      <w:tr w:rsidR="009C60F4" w14:paraId="4240936A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49201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3F822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6FF21F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A869B4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EBDB16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796DC07" w14:textId="77777777" w:rsidTr="005D62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641ABB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624DE1" w14:textId="00C1C970" w:rsidR="009C60F4" w:rsidRDefault="003C7CBF" w:rsidP="005D62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52715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26D06" w14:textId="77777777" w:rsidR="009C60F4" w:rsidRDefault="009C60F4" w:rsidP="005D62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AD3A00" w14:textId="1E5D4ED8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B404D">
              <w:t>7</w:t>
            </w:r>
          </w:p>
        </w:tc>
      </w:tr>
      <w:tr w:rsidR="009C60F4" w14:paraId="11B4A3C2" w14:textId="77777777" w:rsidTr="005D62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83E4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D12CD3" w14:textId="77777777" w:rsidR="009C60F4" w:rsidRDefault="009C60F4" w:rsidP="005D62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B193F6" w14:textId="77777777" w:rsidR="009C60F4" w:rsidRDefault="009C60F4" w:rsidP="005D62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62135" w14:textId="77777777" w:rsidR="009C60F4" w:rsidRPr="007C2097" w:rsidRDefault="009C60F4" w:rsidP="005D62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C60F4" w14:paraId="38F52DD7" w14:textId="77777777" w:rsidTr="005D628E">
        <w:tc>
          <w:tcPr>
            <w:tcW w:w="1843" w:type="dxa"/>
          </w:tcPr>
          <w:p w14:paraId="59FAF11D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00CE4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670102B7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EC5A9D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CF3C7" w14:textId="0CCF36F2" w:rsidR="00C203F9" w:rsidRPr="00C203F9" w:rsidRDefault="001E5A3F" w:rsidP="00E142BE">
            <w:pPr>
              <w:pStyle w:val="CRCoverPage"/>
              <w:spacing w:after="0"/>
              <w:rPr>
                <w:noProof/>
                <w:lang w:val="en-US"/>
              </w:rPr>
            </w:pPr>
            <w:r w:rsidRPr="00821AA9">
              <w:rPr>
                <w:noProof/>
              </w:rPr>
              <w:t xml:space="preserve">The new proposed recommendation has been presented in SA#95 in </w:t>
            </w:r>
            <w:hyperlink r:id="rId12" w:history="1">
              <w:r w:rsidRPr="00821AA9">
                <w:rPr>
                  <w:rStyle w:val="Hyperlink"/>
                  <w:noProof/>
                </w:rPr>
                <w:t>SP-220341</w:t>
              </w:r>
            </w:hyperlink>
            <w:r w:rsidRPr="006D17FD">
              <w:rPr>
                <w:noProof/>
              </w:rPr>
              <w:t xml:space="preserve">. </w:t>
            </w:r>
            <w:r w:rsidRPr="00821AA9">
              <w:rPr>
                <w:noProof/>
              </w:rPr>
              <w:t>And the proposal has been fully endorsed by SA</w:t>
            </w:r>
            <w:r>
              <w:rPr>
                <w:noProof/>
                <w:lang w:val="en-US"/>
              </w:rPr>
              <w:t xml:space="preserve"> . One of the action is to update </w:t>
            </w:r>
            <w:r w:rsidRPr="000B13DC">
              <w:rPr>
                <w:noProof/>
                <w:lang w:val="en-US"/>
              </w:rPr>
              <w:t>OpenAPI YAML file names to be prefixed with the TS number</w:t>
            </w:r>
          </w:p>
        </w:tc>
      </w:tr>
      <w:tr w:rsidR="009C60F4" w14:paraId="30721F55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2163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AA75B3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262C99A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8C869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9D3764" w14:textId="7598EAE1" w:rsidR="005E2FD0" w:rsidRPr="006043F9" w:rsidRDefault="00B1603C" w:rsidP="00016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the file names in spec and update the depended reference across yaml file in SA5 OAM repo.</w:t>
            </w:r>
          </w:p>
        </w:tc>
      </w:tr>
      <w:tr w:rsidR="009C60F4" w14:paraId="22DA44F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CDD5C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4BFAE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419395D8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946789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4C844" w14:textId="330272E4" w:rsidR="009C60F4" w:rsidRDefault="00AC3ED7" w:rsidP="00016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Prop</w:t>
            </w:r>
            <w:r w:rsidR="006D17FD">
              <w:rPr>
                <w:noProof/>
              </w:rPr>
              <w:t>o</w:t>
            </w:r>
            <w:r>
              <w:rPr>
                <w:noProof/>
              </w:rPr>
              <w:t xml:space="preserve">sal from </w:t>
            </w:r>
            <w:hyperlink r:id="rId13" w:history="1">
              <w:r w:rsidRPr="00821AA9">
                <w:rPr>
                  <w:rStyle w:val="Hyperlink"/>
                  <w:noProof/>
                </w:rPr>
                <w:t>SP-220341</w:t>
              </w:r>
            </w:hyperlink>
            <w:r w:rsidRPr="006D17FD">
              <w:rPr>
                <w:noProof/>
              </w:rPr>
              <w:t xml:space="preserve"> can not be imp</w:t>
            </w:r>
            <w:r w:rsidR="006D17FD" w:rsidRPr="006D17FD">
              <w:rPr>
                <w:noProof/>
              </w:rPr>
              <w:t>lem</w:t>
            </w:r>
            <w:r w:rsidRPr="006D17FD">
              <w:rPr>
                <w:noProof/>
              </w:rPr>
              <w:t>e</w:t>
            </w:r>
            <w:r w:rsidR="006D17FD" w:rsidRPr="006D17FD">
              <w:rPr>
                <w:noProof/>
              </w:rPr>
              <w:t>n</w:t>
            </w:r>
            <w:r w:rsidRPr="006D17FD">
              <w:rPr>
                <w:noProof/>
              </w:rPr>
              <w:t>ted.</w:t>
            </w:r>
          </w:p>
        </w:tc>
      </w:tr>
      <w:tr w:rsidR="009C60F4" w14:paraId="3EF152A8" w14:textId="77777777" w:rsidTr="005D628E">
        <w:tc>
          <w:tcPr>
            <w:tcW w:w="2694" w:type="dxa"/>
            <w:gridSpan w:val="2"/>
          </w:tcPr>
          <w:p w14:paraId="55E861B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F8EEE3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67BECA9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FCC8DA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B23A85" w14:textId="098369F5" w:rsidR="009C60F4" w:rsidRDefault="00730380" w:rsidP="00E94B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</w:t>
            </w:r>
          </w:p>
        </w:tc>
      </w:tr>
      <w:tr w:rsidR="009C60F4" w14:paraId="46A4005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3024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A8959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BF990A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DB764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612A21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9A13AC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F18599" w14:textId="77777777" w:rsidR="009C60F4" w:rsidRDefault="009C60F4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9F2FCD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60F4" w14:paraId="6DB6026D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E636E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A93ED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D7E34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F432B" w14:textId="77777777" w:rsidR="009C60F4" w:rsidRDefault="009C60F4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009DE3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5FB7214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7FE4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325B7B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C635C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CACEC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28DCF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6066D438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39967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A0AF47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10CB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26F40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72B3C2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25544009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851C4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95BBD8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A041B0F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2968B2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23CD2" w14:textId="309D6BB8" w:rsidR="00411CC1" w:rsidRPr="000B404D" w:rsidRDefault="00C17750" w:rsidP="003C7CBF">
            <w:pPr>
              <w:pStyle w:val="CRCoverPage"/>
              <w:spacing w:after="0"/>
              <w:ind w:left="100"/>
              <w:rPr>
                <w:color w:val="0000FF"/>
                <w:u w:val="single"/>
              </w:rPr>
            </w:pPr>
            <w:r>
              <w:rPr>
                <w:noProof/>
              </w:rPr>
              <w:t xml:space="preserve">Forge link: </w:t>
            </w:r>
            <w:hyperlink r:id="rId14" w:tgtFrame="_blank" w:tooltip="https://forge.3gpp.org/rep/sa5/mns/-/tree/rel17_openapi_filename_change_142e" w:history="1">
              <w:r w:rsidR="00A81A45" w:rsidRPr="00A81A45">
                <w:rPr>
                  <w:rStyle w:val="Hyperlink"/>
                </w:rPr>
                <w:t>Files · Rel17_OPENAPI_Filename_Change_142e · SA5 – Management &amp; Orchestration and Charging / Management and Orchestration APIs · GitLab (3gpp.org)</w:t>
              </w:r>
            </w:hyperlink>
          </w:p>
        </w:tc>
      </w:tr>
      <w:tr w:rsidR="009C60F4" w:rsidRPr="008863B9" w14:paraId="39C5C1EF" w14:textId="77777777" w:rsidTr="005D62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ECEF6" w14:textId="77777777" w:rsidR="009C60F4" w:rsidRPr="008863B9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A69C44" w14:textId="77777777" w:rsidR="009C60F4" w:rsidRPr="008863B9" w:rsidRDefault="009C60F4" w:rsidP="005D62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60F4" w14:paraId="5B870336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B082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95E65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30322" w14:textId="77777777" w:rsidR="009C60F4" w:rsidRDefault="009C60F4" w:rsidP="009C60F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15F2" w:rsidRPr="00477531" w14:paraId="11F15AE0" w14:textId="77777777" w:rsidTr="009C60F4">
        <w:tc>
          <w:tcPr>
            <w:tcW w:w="9521" w:type="dxa"/>
            <w:shd w:val="clear" w:color="auto" w:fill="FFFFCC"/>
            <w:vAlign w:val="center"/>
          </w:tcPr>
          <w:p w14:paraId="6D3128A6" w14:textId="52BD641A" w:rsidR="005115F2" w:rsidRPr="00477531" w:rsidRDefault="006D17FD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Hlk9850564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 xml:space="preserve">Start of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="00DB4470" w:rsidRPr="00DB4470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DB447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0"/>
    </w:tbl>
    <w:p w14:paraId="7F7957FB" w14:textId="00B2D823" w:rsidR="00A6582E" w:rsidRDefault="00A6582E" w:rsidP="005B4866">
      <w:pPr>
        <w:rPr>
          <w:noProof/>
        </w:rPr>
      </w:pPr>
    </w:p>
    <w:p w14:paraId="527D4126" w14:textId="2F919C3C" w:rsidR="003C7CBF" w:rsidRDefault="003C7CBF" w:rsidP="003C7CBF">
      <w:pPr>
        <w:pStyle w:val="Heading3"/>
        <w:rPr>
          <w:lang w:eastAsia="zh-CN"/>
        </w:rPr>
      </w:pPr>
      <w:bookmarkStart w:id="1" w:name="_Toc94197724"/>
      <w:bookmarkStart w:id="2" w:name="_Toc94198108"/>
      <w:bookmarkStart w:id="3" w:name="_Toc94198188"/>
      <w:bookmarkStart w:id="4" w:name="_Toc94198268"/>
      <w:bookmarkStart w:id="5" w:name="_Toc94198476"/>
      <w:bookmarkStart w:id="6" w:name="_Toc95406630"/>
      <w:bookmarkStart w:id="7" w:name="_Toc95407090"/>
      <w:bookmarkStart w:id="8" w:name="_Toc95407258"/>
      <w:bookmarkStart w:id="9" w:name="_Toc95407342"/>
      <w:bookmarkStart w:id="10" w:name="_Toc95407428"/>
      <w:r>
        <w:rPr>
          <w:rFonts w:hint="eastAsia"/>
          <w:lang w:eastAsia="zh-CN"/>
        </w:rPr>
        <w:t>7</w:t>
      </w:r>
      <w:r>
        <w:rPr>
          <w:lang w:eastAsia="zh-CN"/>
        </w:rPr>
        <w:t>.1.1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"</w:t>
      </w:r>
      <w:ins w:id="11" w:author="S, Srilakshmi (Nokia - IN/Bangalore)" w:date="2022-03-25T13:59:00Z">
        <w:r>
          <w:rPr>
            <w:lang w:eastAsia="zh-CN"/>
          </w:rPr>
          <w:t>TS28312_</w:t>
        </w:r>
      </w:ins>
      <w:r>
        <w:rPr>
          <w:lang w:eastAsia="zh-CN"/>
        </w:rPr>
        <w:t>intent</w:t>
      </w:r>
      <w:r w:rsidRPr="00402008">
        <w:rPr>
          <w:lang w:eastAsia="zh-CN"/>
        </w:rPr>
        <w:t>Nrm.y</w:t>
      </w:r>
      <w:r>
        <w:rPr>
          <w:lang w:eastAsia="zh-CN"/>
        </w:rPr>
        <w:t>a</w:t>
      </w:r>
      <w:r w:rsidRPr="00402008">
        <w:rPr>
          <w:lang w:eastAsia="zh-CN"/>
        </w:rPr>
        <w:t>ml"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A392B45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>openapi: 3.0.2</w:t>
      </w:r>
    </w:p>
    <w:p w14:paraId="6E3DAF16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>info:</w:t>
      </w:r>
    </w:p>
    <w:p w14:paraId="4F72C199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title: Intent NRM</w:t>
      </w:r>
    </w:p>
    <w:p w14:paraId="0079E5EC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description: OAS 3.0.1 specification of the Intent NRM</w:t>
      </w:r>
    </w:p>
    <w:p w14:paraId="5F765251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version: 17.0.0</w:t>
      </w:r>
    </w:p>
    <w:p w14:paraId="5940E77C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>paths: {}</w:t>
      </w:r>
    </w:p>
    <w:p w14:paraId="29FD613B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>components:</w:t>
      </w:r>
    </w:p>
    <w:p w14:paraId="7887DE76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schemas:</w:t>
      </w:r>
    </w:p>
    <w:p w14:paraId="0F6E4065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13A908FC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Intent-Single:</w:t>
      </w:r>
    </w:p>
    <w:p w14:paraId="56CA580E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allOf:</w:t>
      </w:r>
    </w:p>
    <w:p w14:paraId="2BA0E6E1" w14:textId="7495FD22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- $ref: '</w:t>
      </w:r>
      <w:del w:id="12" w:author="S, Srilakshmi (Nokia - IN/Bangalore)" w:date="2022-03-25T14:02:00Z">
        <w:r w:rsidRPr="000F1891" w:rsidDel="003C7CBF">
          <w:rPr>
            <w:rFonts w:ascii="Courier New" w:hAnsi="Courier New" w:cs="Courier New" w:hint="eastAsia"/>
            <w:noProof/>
            <w:sz w:val="16"/>
            <w:lang w:eastAsia="zh-CN"/>
          </w:rPr>
          <w:delText>genericNrm.yaml</w:delText>
        </w:r>
      </w:del>
      <w:ins w:id="13" w:author="S, Srilakshmi (Nokia - IN/Bangalore)" w:date="2022-03-25T14:02:00Z">
        <w:r>
          <w:rPr>
            <w:rFonts w:ascii="Courier New" w:hAnsi="Courier New" w:cs="Courier New" w:hint="eastAsia"/>
            <w:noProof/>
            <w:sz w:val="16"/>
            <w:lang w:eastAsia="zh-CN"/>
          </w:rPr>
          <w:t>TS28623_genericNrm.yaml</w:t>
        </w:r>
      </w:ins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#/components/schemas/Top'    </w:t>
      </w:r>
    </w:p>
    <w:p w14:paraId="56C61EC1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- type: object</w:t>
      </w:r>
    </w:p>
    <w:p w14:paraId="0996A3DD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properties:</w:t>
      </w:r>
    </w:p>
    <w:p w14:paraId="73190F47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userLabel:</w:t>
      </w:r>
    </w:p>
    <w:p w14:paraId="236C0743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type: string</w:t>
      </w:r>
    </w:p>
    <w:p w14:paraId="025F618C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intentExpectations:</w:t>
      </w:r>
    </w:p>
    <w:p w14:paraId="202DE0EC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type: array</w:t>
      </w:r>
    </w:p>
    <w:p w14:paraId="1B1A85E5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items:</w:t>
      </w:r>
    </w:p>
    <w:p w14:paraId="638F6999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  $ref: "#/components/schemas/IntentExpectation"</w:t>
      </w:r>
    </w:p>
    <w:p w14:paraId="0FD2F065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intentContexts:</w:t>
      </w:r>
    </w:p>
    <w:p w14:paraId="2A5D160E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type: array</w:t>
      </w:r>
    </w:p>
    <w:p w14:paraId="5023D5E0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items:</w:t>
      </w:r>
    </w:p>
    <w:p w14:paraId="09D0D476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  $ref: "#/components/schemas/IntentContext"</w:t>
      </w:r>
    </w:p>
    <w:p w14:paraId="2B735D6E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intentFulfilStatus:</w:t>
      </w:r>
    </w:p>
    <w:p w14:paraId="03D3FF09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$ref: "#/components/schemas/IntentFulfilStatus"</w:t>
      </w:r>
    </w:p>
    <w:p w14:paraId="76EBA6FA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IntentExpectation:</w:t>
      </w:r>
    </w:p>
    <w:p w14:paraId="4971B330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type: object</w:t>
      </w:r>
    </w:p>
    <w:p w14:paraId="29F427B5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properties:</w:t>
      </w:r>
    </w:p>
    <w:p w14:paraId="16A41A7B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expectationId:</w:t>
      </w:r>
    </w:p>
    <w:p w14:paraId="30989E5A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69FFA8FA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expectationObjects:</w:t>
      </w:r>
    </w:p>
    <w:p w14:paraId="10026733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array</w:t>
      </w:r>
    </w:p>
    <w:p w14:paraId="473DC3FA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items:</w:t>
      </w:r>
    </w:p>
    <w:p w14:paraId="27942D5B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$ref: "#/components/schemas/ExpectationObject"</w:t>
      </w:r>
    </w:p>
    <w:p w14:paraId="7A9CC63C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expectationTargets:</w:t>
      </w:r>
    </w:p>
    <w:p w14:paraId="6B6DE541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array</w:t>
      </w:r>
    </w:p>
    <w:p w14:paraId="7200D962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items:</w:t>
      </w:r>
    </w:p>
    <w:p w14:paraId="25A07EA9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$ref: "#/components/schemas/ExpectationTarget"</w:t>
      </w:r>
    </w:p>
    <w:p w14:paraId="1927EF31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expectationContexts:</w:t>
      </w:r>
    </w:p>
    <w:p w14:paraId="2C0FDD74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array</w:t>
      </w:r>
    </w:p>
    <w:p w14:paraId="77AF7CE2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items:</w:t>
      </w:r>
    </w:p>
    <w:p w14:paraId="2256F0D3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$ref: "#/components/schemas/ExpectationContext"</w:t>
      </w:r>
    </w:p>
    <w:p w14:paraId="7C6198E7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</w:t>
      </w:r>
    </w:p>
    <w:p w14:paraId="4733D658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ExpectationObject:</w:t>
      </w:r>
    </w:p>
    <w:p w14:paraId="2AB2D4B2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type: object</w:t>
      </w:r>
    </w:p>
    <w:p w14:paraId="29968BA1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properties:</w:t>
      </w:r>
    </w:p>
    <w:p w14:paraId="0F776699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objectType:</w:t>
      </w:r>
    </w:p>
    <w:p w14:paraId="72A7BD84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281E6B2A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3201E7A0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- RAN_SubNetwrok  #value for Radio Network Expectation--#</w:t>
      </w:r>
    </w:p>
    <w:p w14:paraId="0E1FB5E7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- TBD    #-This will be added based on defined scenario specfic intent expectation-#</w:t>
      </w:r>
    </w:p>
    <w:p w14:paraId="71920B0C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objectInstance:</w:t>
      </w:r>
    </w:p>
    <w:p w14:paraId="0ABECB0A" w14:textId="6A068434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$ref: "</w:t>
      </w:r>
      <w:del w:id="14" w:author="S, Srilakshmi (Nokia - IN/Bangalore)" w:date="2022-03-25T14:04:00Z">
        <w:r w:rsidRPr="000F1891" w:rsidDel="003C7CBF">
          <w:rPr>
            <w:rFonts w:ascii="Courier New" w:hAnsi="Courier New" w:cs="Courier New" w:hint="eastAsia"/>
            <w:noProof/>
            <w:sz w:val="16"/>
            <w:lang w:eastAsia="zh-CN"/>
          </w:rPr>
          <w:delText>comDefs.yaml</w:delText>
        </w:r>
      </w:del>
      <w:ins w:id="15" w:author="S, Srilakshmi (Nokia - IN/Bangalore)" w:date="2022-03-25T14:04:00Z">
        <w:r>
          <w:rPr>
            <w:rFonts w:ascii="Courier New" w:hAnsi="Courier New" w:cs="Courier New" w:hint="eastAsia"/>
            <w:noProof/>
            <w:sz w:val="16"/>
            <w:lang w:eastAsia="zh-CN"/>
          </w:rPr>
          <w:t>TS28623_comDefs.yaml</w:t>
        </w:r>
      </w:ins>
      <w:r w:rsidRPr="000F1891">
        <w:rPr>
          <w:rFonts w:ascii="Courier New" w:hAnsi="Courier New" w:cs="Courier New" w:hint="eastAsia"/>
          <w:noProof/>
          <w:sz w:val="16"/>
          <w:lang w:eastAsia="zh-CN"/>
        </w:rPr>
        <w:t>#/components/schemas/Dn"</w:t>
      </w:r>
    </w:p>
    <w:p w14:paraId="548005E4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objectContexts:</w:t>
      </w:r>
    </w:p>
    <w:p w14:paraId="4E6ECBB3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array</w:t>
      </w:r>
    </w:p>
    <w:p w14:paraId="0B8983FF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items:</w:t>
      </w:r>
    </w:p>
    <w:p w14:paraId="35998BAE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$ref: "#/components/schemas/ObjectContext"            </w:t>
      </w:r>
    </w:p>
    <w:p w14:paraId="5E9054F8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</w:t>
      </w:r>
    </w:p>
    <w:p w14:paraId="6218A83A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ExpectationTarget:</w:t>
      </w:r>
    </w:p>
    <w:p w14:paraId="66FA95C1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oneOf:</w:t>
      </w:r>
    </w:p>
    <w:p w14:paraId="36500167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#--ExpectationTargets defind for Radio Network Expectation (ObjectType is RAN_SubNetwork)- #      </w:t>
      </w:r>
    </w:p>
    <w:p w14:paraId="3652A2A9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- $ref: "#/components/schemas/WeakRSRPRatioTarget"</w:t>
      </w:r>
    </w:p>
    <w:p w14:paraId="1B3709DC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- $ref: "#/components/schemas/LowSINRRatioTarget"</w:t>
      </w:r>
    </w:p>
    <w:p w14:paraId="2981F5F2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- $ref: "#/components/schemas/AveULRANUEThptTarget"</w:t>
      </w:r>
    </w:p>
    <w:p w14:paraId="79C50127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- $ref: "#/components/schemas/AveDLRANUEThptTarget"</w:t>
      </w:r>
    </w:p>
    <w:p w14:paraId="15CA36DF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- $ref: "#/components/schemas/LowULRANUEThptRatioTarget"</w:t>
      </w:r>
    </w:p>
    <w:p w14:paraId="09A7CCAD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- $ref: "#/components/schemas/LowDLRANUEThptRatioTarget"</w:t>
      </w:r>
    </w:p>
    <w:p w14:paraId="0563BD27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#--ExpectationTargets defind for Radio Network Expectation (ObjectType is RAN_SubNetwork)- #   </w:t>
      </w:r>
    </w:p>
    <w:p w14:paraId="5E5C2C66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</w:t>
      </w:r>
    </w:p>
    <w:p w14:paraId="11203DD8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lastRenderedPageBreak/>
        <w:t xml:space="preserve">      #--ExpectationTargets defind for other Scenario specific Expectation-----TBD---------------# </w:t>
      </w:r>
    </w:p>
    <w:p w14:paraId="1CF13374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#--ExpectationTargets defind for other Scenario specific Expectation-----TBD---------------# </w:t>
      </w:r>
    </w:p>
    <w:p w14:paraId="6C4FB484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</w:t>
      </w:r>
    </w:p>
    <w:p w14:paraId="48CD21D1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</w:t>
      </w:r>
    </w:p>
    <w:p w14:paraId="00971E21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ObjectContext:</w:t>
      </w:r>
    </w:p>
    <w:p w14:paraId="406B8B3D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oneOf:</w:t>
      </w:r>
    </w:p>
    <w:p w14:paraId="78C9864A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#--ObjectContext defind for Radio Network Expectation (ObjectType is RAN_SubNetwork)-------#          </w:t>
      </w:r>
    </w:p>
    <w:p w14:paraId="6631B619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- $ref: "#/components/schemas/CoverageAreaPolygonContext"</w:t>
      </w:r>
    </w:p>
    <w:p w14:paraId="1C23C89B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- $ref: "#/components/schemas/CoverageTACContext"</w:t>
      </w:r>
    </w:p>
    <w:p w14:paraId="23D3AEE3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- $ref: "#/components/schemas/PLMNContext"</w:t>
      </w:r>
    </w:p>
    <w:p w14:paraId="0AE9065F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- $ref: "#/components/schemas/NRFqBandContext"</w:t>
      </w:r>
    </w:p>
    <w:p w14:paraId="28A61E10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- $ref: "#/components/schemas/RATContext"</w:t>
      </w:r>
    </w:p>
    <w:p w14:paraId="07DC2475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#--ObjectContext defind for Radio Network Expectation (ObjectType is RAN_SubNetwork)-------#   </w:t>
      </w:r>
    </w:p>
    <w:p w14:paraId="236F4B69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7FACC9BE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#--ObjectContext defind for other Scenario specific Expectation -----------TBD------------#  </w:t>
      </w:r>
    </w:p>
    <w:p w14:paraId="22C46C9F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#--ObjectContext defind for other Scenario specific Expectation -----------TBD------------#  </w:t>
      </w:r>
    </w:p>
    <w:p w14:paraId="6487C722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47EF461B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</w:t>
      </w:r>
    </w:p>
    <w:p w14:paraId="41616315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5022FE56" w14:textId="77777777" w:rsidR="003C7CBF" w:rsidRPr="00386426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</w:t>
      </w:r>
      <w:r w:rsidRPr="00386426">
        <w:rPr>
          <w:rFonts w:ascii="Courier New" w:hAnsi="Courier New" w:cs="Courier New" w:hint="eastAsia"/>
          <w:noProof/>
          <w:sz w:val="16"/>
          <w:lang w:val="fr-FR" w:eastAsia="zh-CN"/>
        </w:rPr>
        <w:t>ExpectationContext:</w:t>
      </w:r>
    </w:p>
    <w:p w14:paraId="6983FDAF" w14:textId="77777777" w:rsidR="003C7CBF" w:rsidRPr="00386426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386426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type: object</w:t>
      </w:r>
    </w:p>
    <w:p w14:paraId="07A8179E" w14:textId="77777777" w:rsidR="003C7CBF" w:rsidRPr="00386426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386426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properties:</w:t>
      </w:r>
    </w:p>
    <w:p w14:paraId="569EB13C" w14:textId="77777777" w:rsidR="003C7CBF" w:rsidRPr="00386426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386426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contextAttribute:</w:t>
      </w:r>
    </w:p>
    <w:p w14:paraId="2102246A" w14:textId="77777777" w:rsidR="003C7CBF" w:rsidRPr="00386426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386426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  type: string</w:t>
      </w:r>
    </w:p>
    <w:p w14:paraId="6A3BB346" w14:textId="77777777" w:rsidR="003C7CBF" w:rsidRPr="00386426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386426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contextCondition:</w:t>
      </w:r>
    </w:p>
    <w:p w14:paraId="0F596A30" w14:textId="77777777" w:rsidR="003C7CBF" w:rsidRPr="00386426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386426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  $ref: "#/components/schemas/Condition"</w:t>
      </w:r>
    </w:p>
    <w:p w14:paraId="744B5A2C" w14:textId="77777777" w:rsidR="003C7CBF" w:rsidRPr="00386426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386426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contextValueRange:</w:t>
      </w:r>
    </w:p>
    <w:p w14:paraId="09CF46AB" w14:textId="77777777" w:rsidR="003C7CBF" w:rsidRPr="00386426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386426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  type: array</w:t>
      </w:r>
    </w:p>
    <w:p w14:paraId="6FD6CB2F" w14:textId="77777777" w:rsidR="003C7CBF" w:rsidRPr="00386426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386426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  items:</w:t>
      </w:r>
    </w:p>
    <w:p w14:paraId="1E3DCBB4" w14:textId="77777777" w:rsidR="003C7CBF" w:rsidRPr="00386426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386426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    type: number</w:t>
      </w:r>
    </w:p>
    <w:p w14:paraId="43BC7528" w14:textId="77777777" w:rsidR="003C7CBF" w:rsidRPr="00386426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</w:p>
    <w:p w14:paraId="2FE76549" w14:textId="77777777" w:rsidR="003C7CBF" w:rsidRPr="00386426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386426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IntentContext:</w:t>
      </w:r>
    </w:p>
    <w:p w14:paraId="5B256E9F" w14:textId="77777777" w:rsidR="003C7CBF" w:rsidRPr="00386426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386426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type: object</w:t>
      </w:r>
    </w:p>
    <w:p w14:paraId="4611A014" w14:textId="77777777" w:rsidR="003C7CBF" w:rsidRPr="00386426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386426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properties:</w:t>
      </w:r>
    </w:p>
    <w:p w14:paraId="2D3702B2" w14:textId="77777777" w:rsidR="003C7CBF" w:rsidRPr="00386426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386426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contextAttribute:</w:t>
      </w:r>
    </w:p>
    <w:p w14:paraId="326F41EE" w14:textId="77777777" w:rsidR="003C7CBF" w:rsidRPr="00386426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386426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  type: string</w:t>
      </w:r>
    </w:p>
    <w:p w14:paraId="71410413" w14:textId="77777777" w:rsidR="003C7CBF" w:rsidRPr="00386426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386426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contextCondition:</w:t>
      </w:r>
    </w:p>
    <w:p w14:paraId="66464B14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386426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  </w:t>
      </w:r>
      <w:r w:rsidRPr="000F1891">
        <w:rPr>
          <w:rFonts w:ascii="Courier New" w:hAnsi="Courier New" w:cs="Courier New" w:hint="eastAsia"/>
          <w:noProof/>
          <w:sz w:val="16"/>
          <w:lang w:eastAsia="zh-CN"/>
        </w:rPr>
        <w:t>$ref: "#/components/schemas/Condition"</w:t>
      </w:r>
    </w:p>
    <w:p w14:paraId="31BB39F9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contextValueRange:</w:t>
      </w:r>
    </w:p>
    <w:p w14:paraId="76ABDB06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array</w:t>
      </w:r>
    </w:p>
    <w:p w14:paraId="39FE5FA7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items:</w:t>
      </w:r>
    </w:p>
    <w:p w14:paraId="6EA867DA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type: number </w:t>
      </w:r>
    </w:p>
    <w:p w14:paraId="4DA4FC66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Condition:</w:t>
      </w:r>
    </w:p>
    <w:p w14:paraId="4D73A59A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type: string</w:t>
      </w:r>
    </w:p>
    <w:p w14:paraId="68A4E8E6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enum:</w:t>
      </w:r>
    </w:p>
    <w:p w14:paraId="1987A53C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- Is_equal_to</w:t>
      </w:r>
    </w:p>
    <w:p w14:paraId="03DAB4EF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- Is_less_than</w:t>
      </w:r>
    </w:p>
    <w:p w14:paraId="785BE8E5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- Is_greater_than</w:t>
      </w:r>
    </w:p>
    <w:p w14:paraId="7902A29B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- Is_within_the_range</w:t>
      </w:r>
    </w:p>
    <w:p w14:paraId="7525199A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2B542E8B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IntentFulfilStatus:</w:t>
      </w:r>
    </w:p>
    <w:p w14:paraId="578A5F3D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type: string</w:t>
      </w:r>
    </w:p>
    <w:p w14:paraId="727491B5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enum:</w:t>
      </w:r>
    </w:p>
    <w:p w14:paraId="7D06B1D4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- FULFILLED</w:t>
      </w:r>
    </w:p>
    <w:p w14:paraId="04E11392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- NOT_FULFILLED</w:t>
      </w:r>
    </w:p>
    <w:p w14:paraId="49B87DC3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#-------Definition of the concrete ExpectationTarget dataType----------#     </w:t>
      </w:r>
    </w:p>
    <w:p w14:paraId="45BD84BF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WeakRSRPRatioTarget:</w:t>
      </w:r>
    </w:p>
    <w:p w14:paraId="129A643D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type: object</w:t>
      </w:r>
    </w:p>
    <w:p w14:paraId="48042B43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properties:</w:t>
      </w:r>
    </w:p>
    <w:p w14:paraId="62FC7E88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targetName:</w:t>
      </w:r>
    </w:p>
    <w:p w14:paraId="0B8F1568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0B34DCC6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06064EEE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- WeakRSRPRatio</w:t>
      </w:r>
    </w:p>
    <w:p w14:paraId="3B0EC060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targetCondition:</w:t>
      </w:r>
    </w:p>
    <w:p w14:paraId="3FF6FA64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00F0AE2A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2C5640F3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- Is_less_than</w:t>
      </w:r>
    </w:p>
    <w:p w14:paraId="04066CE5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targetValueRange:</w:t>
      </w:r>
    </w:p>
    <w:p w14:paraId="058C382B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integer</w:t>
      </w:r>
    </w:p>
    <w:p w14:paraId="6F537078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minimum: 0</w:t>
      </w:r>
    </w:p>
    <w:p w14:paraId="6F0E9F8B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maximum: 100</w:t>
      </w:r>
    </w:p>
    <w:p w14:paraId="1F0B87F7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targetContexts:</w:t>
      </w:r>
    </w:p>
    <w:p w14:paraId="186BDAEF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$ref: "#/components/schemas/WeakRSRPContext"</w:t>
      </w:r>
    </w:p>
    <w:p w14:paraId="7CBAD23F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2620A968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WeakRSRPContext:</w:t>
      </w:r>
    </w:p>
    <w:p w14:paraId="4E0FD19F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type: object</w:t>
      </w:r>
    </w:p>
    <w:p w14:paraId="4FE9AE9B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properties:</w:t>
      </w:r>
    </w:p>
    <w:p w14:paraId="52DC5516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contextAttribute:</w:t>
      </w:r>
    </w:p>
    <w:p w14:paraId="69B91298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lastRenderedPageBreak/>
        <w:t xml:space="preserve">          type: string</w:t>
      </w:r>
    </w:p>
    <w:p w14:paraId="7C0B36BE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55401BF2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- WeakRSRPThreshold</w:t>
      </w:r>
    </w:p>
    <w:p w14:paraId="177CF5BF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contextCondition:</w:t>
      </w:r>
    </w:p>
    <w:p w14:paraId="2FEC6A44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1BB5904B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1F6D3BB4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- Is_less_than</w:t>
      </w:r>
    </w:p>
    <w:p w14:paraId="3C98338B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contextValueRange:</w:t>
      </w:r>
    </w:p>
    <w:p w14:paraId="35FE3C74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number</w:t>
      </w:r>
    </w:p>
    <w:p w14:paraId="756209A0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4D183703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LowSINRRatioTarget:</w:t>
      </w:r>
    </w:p>
    <w:p w14:paraId="3503398B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type: object</w:t>
      </w:r>
    </w:p>
    <w:p w14:paraId="57C35FF6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properties:</w:t>
      </w:r>
    </w:p>
    <w:p w14:paraId="7D4551BB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targetName:</w:t>
      </w:r>
    </w:p>
    <w:p w14:paraId="675D6C51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06114329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5F4A264D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- LowSINRRatio</w:t>
      </w:r>
    </w:p>
    <w:p w14:paraId="3AAC50D5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targetCondition:</w:t>
      </w:r>
    </w:p>
    <w:p w14:paraId="7FA5D4B1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17DD77EC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264E68AF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- Is_less_than</w:t>
      </w:r>
    </w:p>
    <w:p w14:paraId="2912D426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targetValueRange:</w:t>
      </w:r>
    </w:p>
    <w:p w14:paraId="52616FB9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integer</w:t>
      </w:r>
    </w:p>
    <w:p w14:paraId="7F07F5B4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minimum: 0</w:t>
      </w:r>
    </w:p>
    <w:p w14:paraId="6F69F100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maximum: 100</w:t>
      </w:r>
    </w:p>
    <w:p w14:paraId="4E4F7B85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targetContexts:</w:t>
      </w:r>
    </w:p>
    <w:p w14:paraId="5A427428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$ref: "#/components/schemas/LowSINRContext"</w:t>
      </w:r>
    </w:p>
    <w:p w14:paraId="426F1060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39D417A7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LowSINRContext:</w:t>
      </w:r>
    </w:p>
    <w:p w14:paraId="189C4746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type: object</w:t>
      </w:r>
    </w:p>
    <w:p w14:paraId="3E670798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properties:</w:t>
      </w:r>
    </w:p>
    <w:p w14:paraId="119B30C8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contextAttribute:</w:t>
      </w:r>
    </w:p>
    <w:p w14:paraId="09AB24FA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05B646C4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3CC58CAB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- LowSINRThreshold</w:t>
      </w:r>
    </w:p>
    <w:p w14:paraId="01B25032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contextCondition:</w:t>
      </w:r>
    </w:p>
    <w:p w14:paraId="30BB3A00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19ACCF72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159F10CC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- Is_less_than</w:t>
      </w:r>
    </w:p>
    <w:p w14:paraId="1254276C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contextValueRange:</w:t>
      </w:r>
    </w:p>
    <w:p w14:paraId="41790E62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integer</w:t>
      </w:r>
    </w:p>
    <w:p w14:paraId="5C29AFA0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464367CA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AveULRANUEThptTarget:</w:t>
      </w:r>
    </w:p>
    <w:p w14:paraId="22F181FB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type: object</w:t>
      </w:r>
    </w:p>
    <w:p w14:paraId="26144C9B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properties:</w:t>
      </w:r>
    </w:p>
    <w:p w14:paraId="73CBA8A7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targetName:</w:t>
      </w:r>
    </w:p>
    <w:p w14:paraId="67120068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38A68BCB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684DC7CE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- AveULRANUEThpt</w:t>
      </w:r>
    </w:p>
    <w:p w14:paraId="0AF71A9B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targetCondition:</w:t>
      </w:r>
    </w:p>
    <w:p w14:paraId="44C46DF2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3EBABB40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1CAE5407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- Is_greater_than</w:t>
      </w:r>
    </w:p>
    <w:p w14:paraId="66DA58D9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targetValueRange:</w:t>
      </w:r>
    </w:p>
    <w:p w14:paraId="618F6189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integer</w:t>
      </w:r>
    </w:p>
    <w:p w14:paraId="549DA367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3E929011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AveDLRANUEThptTarget:</w:t>
      </w:r>
    </w:p>
    <w:p w14:paraId="17ADBA5D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type: object</w:t>
      </w:r>
    </w:p>
    <w:p w14:paraId="7ED3419F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properties:</w:t>
      </w:r>
    </w:p>
    <w:p w14:paraId="098967AD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targetName:</w:t>
      </w:r>
    </w:p>
    <w:p w14:paraId="775B1583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7C552F3C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6B01F952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- AveDLRANUEThpt</w:t>
      </w:r>
    </w:p>
    <w:p w14:paraId="45C6A79D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targetCondition:</w:t>
      </w:r>
    </w:p>
    <w:p w14:paraId="7119105E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6995DA49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34E41157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- Is_greater_than</w:t>
      </w:r>
    </w:p>
    <w:p w14:paraId="2C7A02E2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targetValueRange:</w:t>
      </w:r>
    </w:p>
    <w:p w14:paraId="5FCD6E7E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integer</w:t>
      </w:r>
    </w:p>
    <w:p w14:paraId="6714C22B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2269E921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LowULRANUEThptRatioTarget:</w:t>
      </w:r>
    </w:p>
    <w:p w14:paraId="542153FB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type: object</w:t>
      </w:r>
    </w:p>
    <w:p w14:paraId="1D9F987B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properties:</w:t>
      </w:r>
    </w:p>
    <w:p w14:paraId="0EA9676D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targetName:</w:t>
      </w:r>
    </w:p>
    <w:p w14:paraId="13F171AE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30A2D2B7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717A7A4A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- LowULRANUEThptRatio</w:t>
      </w:r>
    </w:p>
    <w:p w14:paraId="02B2517D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targetCondition:</w:t>
      </w:r>
    </w:p>
    <w:p w14:paraId="0DECCB68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lastRenderedPageBreak/>
        <w:t xml:space="preserve">          type: string</w:t>
      </w:r>
    </w:p>
    <w:p w14:paraId="50440197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5BFDE029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- Is_less_than</w:t>
      </w:r>
    </w:p>
    <w:p w14:paraId="358D6AB9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targetValueRange:</w:t>
      </w:r>
    </w:p>
    <w:p w14:paraId="0D440F48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integer</w:t>
      </w:r>
    </w:p>
    <w:p w14:paraId="070AE8FE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minimum: 0</w:t>
      </w:r>
    </w:p>
    <w:p w14:paraId="489915B7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maximum: 100</w:t>
      </w:r>
    </w:p>
    <w:p w14:paraId="33E2E539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targetContexts:</w:t>
      </w:r>
    </w:p>
    <w:p w14:paraId="22808A16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$ref: "#/components/schemas/LowULRANUEThptContext"</w:t>
      </w:r>
    </w:p>
    <w:p w14:paraId="383E2152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42910A86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LowULRANUEThptContext:</w:t>
      </w:r>
    </w:p>
    <w:p w14:paraId="514D984F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type: object</w:t>
      </w:r>
    </w:p>
    <w:p w14:paraId="28D9028A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properties:</w:t>
      </w:r>
    </w:p>
    <w:p w14:paraId="28433AEE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contextAttribute:</w:t>
      </w:r>
    </w:p>
    <w:p w14:paraId="36388B49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32444CA8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013D9A68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- LowULRANUEThptThreshold</w:t>
      </w:r>
    </w:p>
    <w:p w14:paraId="3359454C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contextCondition:</w:t>
      </w:r>
    </w:p>
    <w:p w14:paraId="02C45353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40BD468B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38482B36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- Is_less_than</w:t>
      </w:r>
    </w:p>
    <w:p w14:paraId="43AE8E35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contextValueRange:</w:t>
      </w:r>
    </w:p>
    <w:p w14:paraId="1A926E0F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number</w:t>
      </w:r>
    </w:p>
    <w:p w14:paraId="7E94F104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32EF0FCE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LowDLRANUEThptRatioTarget:</w:t>
      </w:r>
    </w:p>
    <w:p w14:paraId="183E144D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type: object</w:t>
      </w:r>
    </w:p>
    <w:p w14:paraId="209D85DF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properties:</w:t>
      </w:r>
    </w:p>
    <w:p w14:paraId="562582D1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targetName:</w:t>
      </w:r>
    </w:p>
    <w:p w14:paraId="78187EB6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5EC216CF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56F1E56E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- LowDLRANUEThptRatio</w:t>
      </w:r>
    </w:p>
    <w:p w14:paraId="18FB8BD3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targetCondition:</w:t>
      </w:r>
    </w:p>
    <w:p w14:paraId="052FCF7C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16377382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68570330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- Is_less_than</w:t>
      </w:r>
    </w:p>
    <w:p w14:paraId="6D2234C8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targetValueRange:</w:t>
      </w:r>
    </w:p>
    <w:p w14:paraId="544FCF85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integer</w:t>
      </w:r>
    </w:p>
    <w:p w14:paraId="14D90CB1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minimum: 0</w:t>
      </w:r>
    </w:p>
    <w:p w14:paraId="65C8A0F0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maximum: 100</w:t>
      </w:r>
    </w:p>
    <w:p w14:paraId="5CD311B2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targetContexts:</w:t>
      </w:r>
    </w:p>
    <w:p w14:paraId="285AB2D5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$ref: "#/components/schemas/LowDLRANUEThptContext"</w:t>
      </w:r>
    </w:p>
    <w:p w14:paraId="3A8B4EB3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0D570125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LowDLRANUEThptContext:</w:t>
      </w:r>
    </w:p>
    <w:p w14:paraId="5DD3B34B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type: object</w:t>
      </w:r>
    </w:p>
    <w:p w14:paraId="1D922FB2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properties:</w:t>
      </w:r>
    </w:p>
    <w:p w14:paraId="0C3C8547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contextAttribute:</w:t>
      </w:r>
    </w:p>
    <w:p w14:paraId="08D19E75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6CB8A1AD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021F6C60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- LowDLRANUEThptThreshold</w:t>
      </w:r>
    </w:p>
    <w:p w14:paraId="0A8D628A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contextCondition:</w:t>
      </w:r>
    </w:p>
    <w:p w14:paraId="6D09FC6F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332616EA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5749EF97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- Is_less_than</w:t>
      </w:r>
    </w:p>
    <w:p w14:paraId="4A7952DD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contextValueRange:</w:t>
      </w:r>
    </w:p>
    <w:p w14:paraId="2B6CCE6A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number</w:t>
      </w:r>
    </w:p>
    <w:p w14:paraId="08378217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#-------Definition of the concrete ExpectationTarget  dataType----------#  </w:t>
      </w:r>
    </w:p>
    <w:p w14:paraId="54866E11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</w:t>
      </w:r>
    </w:p>
    <w:p w14:paraId="4439677B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#-------Definition of the concrete ObjectTarget dataType----------------#  </w:t>
      </w:r>
    </w:p>
    <w:p w14:paraId="6943A356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CoverageAreaPolygonContext:</w:t>
      </w:r>
    </w:p>
    <w:p w14:paraId="62DE0949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type: object</w:t>
      </w:r>
    </w:p>
    <w:p w14:paraId="7B1716B3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properties:</w:t>
      </w:r>
    </w:p>
    <w:p w14:paraId="3FCEC16C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contextAttribute:</w:t>
      </w:r>
    </w:p>
    <w:p w14:paraId="79DF1164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7DAB1C44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28684F1F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- CoverageAreaPolygon</w:t>
      </w:r>
    </w:p>
    <w:p w14:paraId="44B019D3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contextCondition:</w:t>
      </w:r>
    </w:p>
    <w:p w14:paraId="32DB8B05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2B7110B7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2B9B046A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- Is_within_the_range</w:t>
      </w:r>
    </w:p>
    <w:p w14:paraId="7505185E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contextValueRange:</w:t>
      </w:r>
    </w:p>
    <w:p w14:paraId="5F84C163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array</w:t>
      </w:r>
    </w:p>
    <w:p w14:paraId="02FBDAE5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items:</w:t>
      </w:r>
    </w:p>
    <w:p w14:paraId="13093433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$ref: "#/components/schemas/CoverageArea"</w:t>
      </w:r>
    </w:p>
    <w:p w14:paraId="63243410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CoverageArea:</w:t>
      </w:r>
    </w:p>
    <w:p w14:paraId="7EEE28BE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type: string</w:t>
      </w:r>
    </w:p>
    <w:p w14:paraId="119E068C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CoverageTACContext:</w:t>
      </w:r>
    </w:p>
    <w:p w14:paraId="766DF6B5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type: object</w:t>
      </w:r>
    </w:p>
    <w:p w14:paraId="739E7363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properties:</w:t>
      </w:r>
    </w:p>
    <w:p w14:paraId="20BDA410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lastRenderedPageBreak/>
        <w:t xml:space="preserve">        contextAttribute:</w:t>
      </w:r>
    </w:p>
    <w:p w14:paraId="264BC079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4323A073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48CF21FC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- CoverageAreaTac</w:t>
      </w:r>
    </w:p>
    <w:p w14:paraId="4D57A1F4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contextCondition:</w:t>
      </w:r>
    </w:p>
    <w:p w14:paraId="35ECEC93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5D3CA28F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7A353C03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- Is_within_the_range</w:t>
      </w:r>
    </w:p>
    <w:p w14:paraId="674C26CA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contextValueRange:</w:t>
      </w:r>
    </w:p>
    <w:p w14:paraId="6F78FC34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array</w:t>
      </w:r>
    </w:p>
    <w:p w14:paraId="0F705B84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items:</w:t>
      </w:r>
    </w:p>
    <w:p w14:paraId="64739DE9" w14:textId="48C2A54E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$ref: "</w:t>
      </w:r>
      <w:del w:id="16" w:author="S, Srilakshmi (Nokia - IN/Bangalore)" w:date="2022-03-25T14:01:00Z">
        <w:r w:rsidRPr="000F1891" w:rsidDel="003C7CBF">
          <w:rPr>
            <w:rFonts w:ascii="Courier New" w:hAnsi="Courier New" w:cs="Courier New" w:hint="eastAsia"/>
            <w:noProof/>
            <w:sz w:val="16"/>
            <w:lang w:eastAsia="zh-CN"/>
          </w:rPr>
          <w:delText>nrNrm.yaml</w:delText>
        </w:r>
      </w:del>
      <w:ins w:id="17" w:author="S, Srilakshmi (Nokia - IN/Bangalore)" w:date="2022-03-25T14:01:00Z">
        <w:r>
          <w:rPr>
            <w:rFonts w:ascii="Courier New" w:hAnsi="Courier New" w:cs="Courier New" w:hint="eastAsia"/>
            <w:noProof/>
            <w:sz w:val="16"/>
            <w:lang w:eastAsia="zh-CN"/>
          </w:rPr>
          <w:t>TS28541_nrNrm.yaml</w:t>
        </w:r>
      </w:ins>
      <w:r w:rsidRPr="000F1891">
        <w:rPr>
          <w:rFonts w:ascii="Courier New" w:hAnsi="Courier New" w:cs="Courier New" w:hint="eastAsia"/>
          <w:noProof/>
          <w:sz w:val="16"/>
          <w:lang w:eastAsia="zh-CN"/>
        </w:rPr>
        <w:t>#/components/schemas/NrTac"</w:t>
      </w:r>
    </w:p>
    <w:p w14:paraId="427DCE02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6F54FED0" w14:textId="77777777" w:rsidR="003C7CBF" w:rsidRPr="00386426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</w:t>
      </w:r>
      <w:r w:rsidRPr="00386426">
        <w:rPr>
          <w:rFonts w:ascii="Courier New" w:hAnsi="Courier New" w:cs="Courier New" w:hint="eastAsia"/>
          <w:noProof/>
          <w:sz w:val="16"/>
          <w:lang w:val="fr-FR" w:eastAsia="zh-CN"/>
        </w:rPr>
        <w:t>PLMNContext:</w:t>
      </w:r>
    </w:p>
    <w:p w14:paraId="2AC05478" w14:textId="77777777" w:rsidR="003C7CBF" w:rsidRPr="00386426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386426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type: object</w:t>
      </w:r>
    </w:p>
    <w:p w14:paraId="2F755071" w14:textId="77777777" w:rsidR="003C7CBF" w:rsidRPr="00386426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386426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properties:</w:t>
      </w:r>
    </w:p>
    <w:p w14:paraId="429BD884" w14:textId="77777777" w:rsidR="003C7CBF" w:rsidRPr="00386426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386426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contextAttribute:</w:t>
      </w:r>
    </w:p>
    <w:p w14:paraId="6FCE1525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386426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  </w:t>
      </w:r>
      <w:r w:rsidRPr="000F1891">
        <w:rPr>
          <w:rFonts w:ascii="Courier New" w:hAnsi="Courier New" w:cs="Courier New" w:hint="eastAsia"/>
          <w:noProof/>
          <w:sz w:val="16"/>
          <w:lang w:eastAsia="zh-CN"/>
        </w:rPr>
        <w:t>type: string</w:t>
      </w:r>
    </w:p>
    <w:p w14:paraId="500E1A6F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4819070A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- PLMN</w:t>
      </w:r>
    </w:p>
    <w:p w14:paraId="032FE7FF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contextCondition:</w:t>
      </w:r>
    </w:p>
    <w:p w14:paraId="5FE3E18D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4450B5BE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67590A7F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- Is_within_the_range</w:t>
      </w:r>
    </w:p>
    <w:p w14:paraId="5DF4871F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contextValueRange:</w:t>
      </w:r>
    </w:p>
    <w:p w14:paraId="08F09A10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array</w:t>
      </w:r>
    </w:p>
    <w:p w14:paraId="11531D93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items:</w:t>
      </w:r>
    </w:p>
    <w:p w14:paraId="3CA24800" w14:textId="6E4C7002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$ref: "</w:t>
      </w:r>
      <w:del w:id="18" w:author="S, Srilakshmi (Nokia - IN/Bangalore)" w:date="2022-03-25T14:01:00Z">
        <w:r w:rsidRPr="000F1891" w:rsidDel="003C7CBF">
          <w:rPr>
            <w:rFonts w:ascii="Courier New" w:hAnsi="Courier New" w:cs="Courier New" w:hint="eastAsia"/>
            <w:noProof/>
            <w:sz w:val="16"/>
            <w:lang w:eastAsia="zh-CN"/>
          </w:rPr>
          <w:delText>nrNrm.yaml</w:delText>
        </w:r>
      </w:del>
      <w:ins w:id="19" w:author="S, Srilakshmi (Nokia - IN/Bangalore)" w:date="2022-03-25T14:01:00Z">
        <w:r>
          <w:rPr>
            <w:rFonts w:ascii="Courier New" w:hAnsi="Courier New" w:cs="Courier New" w:hint="eastAsia"/>
            <w:noProof/>
            <w:sz w:val="16"/>
            <w:lang w:eastAsia="zh-CN"/>
          </w:rPr>
          <w:t>TS28541_nrNrm.yaml</w:t>
        </w:r>
      </w:ins>
      <w:r w:rsidRPr="000F1891">
        <w:rPr>
          <w:rFonts w:ascii="Courier New" w:hAnsi="Courier New" w:cs="Courier New" w:hint="eastAsia"/>
          <w:noProof/>
          <w:sz w:val="16"/>
          <w:lang w:eastAsia="zh-CN"/>
        </w:rPr>
        <w:t>#/components/schemas/PlmnId"</w:t>
      </w:r>
    </w:p>
    <w:p w14:paraId="38B0F94C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7858B584" w14:textId="77777777" w:rsidR="003C7CBF" w:rsidRPr="00386426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</w:t>
      </w:r>
      <w:r w:rsidRPr="00386426">
        <w:rPr>
          <w:rFonts w:ascii="Courier New" w:hAnsi="Courier New" w:cs="Courier New" w:hint="eastAsia"/>
          <w:noProof/>
          <w:sz w:val="16"/>
          <w:lang w:val="fr-FR" w:eastAsia="zh-CN"/>
        </w:rPr>
        <w:t>NRFqBandContext:</w:t>
      </w:r>
    </w:p>
    <w:p w14:paraId="7E389225" w14:textId="77777777" w:rsidR="003C7CBF" w:rsidRPr="00386426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386426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type: object</w:t>
      </w:r>
    </w:p>
    <w:p w14:paraId="5B4B85C2" w14:textId="77777777" w:rsidR="003C7CBF" w:rsidRPr="00386426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386426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properties:</w:t>
      </w:r>
    </w:p>
    <w:p w14:paraId="7B57481A" w14:textId="77777777" w:rsidR="003C7CBF" w:rsidRPr="00386426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386426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contextAttribute:</w:t>
      </w:r>
    </w:p>
    <w:p w14:paraId="5E760B79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386426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  </w:t>
      </w:r>
      <w:r w:rsidRPr="000F1891">
        <w:rPr>
          <w:rFonts w:ascii="Courier New" w:hAnsi="Courier New" w:cs="Courier New" w:hint="eastAsia"/>
          <w:noProof/>
          <w:sz w:val="16"/>
          <w:lang w:eastAsia="zh-CN"/>
        </w:rPr>
        <w:t>type: string</w:t>
      </w:r>
    </w:p>
    <w:p w14:paraId="71A30EE0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177E9320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- NRFqBand</w:t>
      </w:r>
    </w:p>
    <w:p w14:paraId="6DDEEDE4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contextCondition:</w:t>
      </w:r>
    </w:p>
    <w:p w14:paraId="1C5937AB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25B96E12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55C05EF0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- Is_within_the_range</w:t>
      </w:r>
    </w:p>
    <w:p w14:paraId="5006F215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contextValueRange:</w:t>
      </w:r>
    </w:p>
    <w:p w14:paraId="3581E1C0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array</w:t>
      </w:r>
    </w:p>
    <w:p w14:paraId="52BE5F96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items:</w:t>
      </w:r>
    </w:p>
    <w:p w14:paraId="6C65D95A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type: string</w:t>
      </w:r>
    </w:p>
    <w:p w14:paraId="1A504610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149C8ABD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RATContext:</w:t>
      </w:r>
    </w:p>
    <w:p w14:paraId="54832D9B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type: object</w:t>
      </w:r>
    </w:p>
    <w:p w14:paraId="47796EF2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properties:</w:t>
      </w:r>
    </w:p>
    <w:p w14:paraId="18A21960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contextAttribute:</w:t>
      </w:r>
    </w:p>
    <w:p w14:paraId="1DB43B17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264B9236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3C34E594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- RAT</w:t>
      </w:r>
    </w:p>
    <w:p w14:paraId="54582EF0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contextCondition:</w:t>
      </w:r>
    </w:p>
    <w:p w14:paraId="560D94AA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620D11AD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2A6C0479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- Is_within_the_range</w:t>
      </w:r>
    </w:p>
    <w:p w14:paraId="0CF45BA5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contextValueRange:</w:t>
      </w:r>
    </w:p>
    <w:p w14:paraId="156C7993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array</w:t>
      </w:r>
    </w:p>
    <w:p w14:paraId="7D80AB74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items:</w:t>
      </w:r>
    </w:p>
    <w:p w14:paraId="4C3E840A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type: string</w:t>
      </w:r>
    </w:p>
    <w:p w14:paraId="155C5A10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enum:</w:t>
      </w:r>
    </w:p>
    <w:p w14:paraId="12F7D6E8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  - UTRAN</w:t>
      </w:r>
    </w:p>
    <w:p w14:paraId="48FC3382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  - EUTRAN</w:t>
      </w:r>
    </w:p>
    <w:p w14:paraId="0E50E908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  - NR</w:t>
      </w:r>
    </w:p>
    <w:p w14:paraId="51089379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#-------Definition of the concrete ObjectTarget dataType----------------#</w:t>
      </w:r>
    </w:p>
    <w:p w14:paraId="510E724E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</w:t>
      </w:r>
    </w:p>
    <w:p w14:paraId="32440303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#------Definition of JSON arrays for name-contained IOCs ---------------#</w:t>
      </w:r>
    </w:p>
    <w:p w14:paraId="76345A69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                    </w:t>
      </w:r>
    </w:p>
    <w:p w14:paraId="517D638E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Intent-Multiple:</w:t>
      </w:r>
    </w:p>
    <w:p w14:paraId="526130B3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type: array</w:t>
      </w:r>
    </w:p>
    <w:p w14:paraId="7596355D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items:</w:t>
      </w:r>
    </w:p>
    <w:p w14:paraId="1E8A3808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$ref: '#/components/schemas/Intent-Single'              </w:t>
      </w:r>
    </w:p>
    <w:p w14:paraId="37945F80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#------Definition of JSON arrays for name-contained IOCs ---------------#</w:t>
      </w:r>
    </w:p>
    <w:p w14:paraId="52208E1C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</w:t>
      </w:r>
    </w:p>
    <w:p w14:paraId="45F8B57E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#----- Definitions in TS 28.312 for TS 28.532 --------------------------#</w:t>
      </w:r>
    </w:p>
    <w:p w14:paraId="71577D22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resources-intentNrm:</w:t>
      </w:r>
    </w:p>
    <w:p w14:paraId="446883CD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oneOf:</w:t>
      </w:r>
    </w:p>
    <w:p w14:paraId="78953273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- $ref: '#/components/schemas/Intent-Single'</w:t>
      </w:r>
    </w:p>
    <w:p w14:paraId="0EBD63F6" w14:textId="77777777" w:rsidR="003C7CBF" w:rsidRPr="00C46145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lastRenderedPageBreak/>
        <w:t xml:space="preserve">   #----- Definitions in TS 28.312 for TS 28.532 --------------------------#</w:t>
      </w:r>
    </w:p>
    <w:p w14:paraId="0666B54C" w14:textId="77777777" w:rsidR="002B74A4" w:rsidRDefault="002B74A4" w:rsidP="002B74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B74A4" w:rsidRPr="00477531" w14:paraId="6C430CDE" w14:textId="77777777" w:rsidTr="00BE6DE1">
        <w:tc>
          <w:tcPr>
            <w:tcW w:w="9521" w:type="dxa"/>
            <w:shd w:val="clear" w:color="auto" w:fill="FFFFCC"/>
            <w:vAlign w:val="center"/>
          </w:tcPr>
          <w:p w14:paraId="2D45DD2F" w14:textId="77777777" w:rsidR="002B74A4" w:rsidRPr="00477531" w:rsidRDefault="002B74A4" w:rsidP="00BE6DE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6DB1204" w14:textId="77777777" w:rsidR="009176E2" w:rsidRDefault="009176E2" w:rsidP="002B74A4">
      <w:pPr>
        <w:rPr>
          <w:noProof/>
        </w:rPr>
      </w:pPr>
    </w:p>
    <w:sectPr w:rsidR="009176E2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664402" w14:textId="77777777" w:rsidR="00521FB5" w:rsidRDefault="00521FB5">
      <w:r>
        <w:separator/>
      </w:r>
    </w:p>
  </w:endnote>
  <w:endnote w:type="continuationSeparator" w:id="0">
    <w:p w14:paraId="3045E4BE" w14:textId="77777777" w:rsidR="00521FB5" w:rsidRDefault="00521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BD8C5" w14:textId="77777777" w:rsidR="00A6582E" w:rsidRDefault="00A658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8C9F4" w14:textId="77777777" w:rsidR="00A6582E" w:rsidRDefault="00A658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397B6" w14:textId="77777777" w:rsidR="00A6582E" w:rsidRDefault="00A658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6ABE5A" w14:textId="77777777" w:rsidR="00521FB5" w:rsidRDefault="00521FB5">
      <w:r>
        <w:separator/>
      </w:r>
    </w:p>
  </w:footnote>
  <w:footnote w:type="continuationSeparator" w:id="0">
    <w:p w14:paraId="6FDF78B5" w14:textId="77777777" w:rsidR="00521FB5" w:rsidRDefault="00521F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4950B" w14:textId="77777777" w:rsidR="00A6582E" w:rsidRDefault="00A658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B84DF" w14:textId="77777777" w:rsidR="00A6582E" w:rsidRDefault="00A658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757E4F"/>
    <w:multiLevelType w:val="hybridMultilevel"/>
    <w:tmpl w:val="F5100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, Srilakshmi (Nokia - IN/Bangalore)">
    <w15:presenceInfo w15:providerId="AD" w15:userId="S::srilakshmi.s@nokia.com::fd4ab6c5-c97d-4179-b329-9cbb7f23f5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686C"/>
    <w:rsid w:val="00022E4A"/>
    <w:rsid w:val="00036117"/>
    <w:rsid w:val="0005482A"/>
    <w:rsid w:val="0008226D"/>
    <w:rsid w:val="000A6394"/>
    <w:rsid w:val="000B2F5B"/>
    <w:rsid w:val="000B404D"/>
    <w:rsid w:val="000B7FED"/>
    <w:rsid w:val="000C038A"/>
    <w:rsid w:val="000C0D3C"/>
    <w:rsid w:val="000C28B6"/>
    <w:rsid w:val="000C3015"/>
    <w:rsid w:val="000C6598"/>
    <w:rsid w:val="000C6881"/>
    <w:rsid w:val="000C7CBE"/>
    <w:rsid w:val="000D23BE"/>
    <w:rsid w:val="000D44B3"/>
    <w:rsid w:val="000E014D"/>
    <w:rsid w:val="000E22B4"/>
    <w:rsid w:val="000E7651"/>
    <w:rsid w:val="00105664"/>
    <w:rsid w:val="00141348"/>
    <w:rsid w:val="00144705"/>
    <w:rsid w:val="00145D43"/>
    <w:rsid w:val="0014653D"/>
    <w:rsid w:val="00161D23"/>
    <w:rsid w:val="00192C46"/>
    <w:rsid w:val="00194FBD"/>
    <w:rsid w:val="0019687B"/>
    <w:rsid w:val="001A08B3"/>
    <w:rsid w:val="001A7B60"/>
    <w:rsid w:val="001B52F0"/>
    <w:rsid w:val="001B6430"/>
    <w:rsid w:val="001B7A65"/>
    <w:rsid w:val="001E293E"/>
    <w:rsid w:val="001E41F3"/>
    <w:rsid w:val="001E44A2"/>
    <w:rsid w:val="001E5A3F"/>
    <w:rsid w:val="001F1453"/>
    <w:rsid w:val="001F2845"/>
    <w:rsid w:val="00204B16"/>
    <w:rsid w:val="00206A28"/>
    <w:rsid w:val="00214E21"/>
    <w:rsid w:val="00217126"/>
    <w:rsid w:val="00224EAA"/>
    <w:rsid w:val="00253A9A"/>
    <w:rsid w:val="00257230"/>
    <w:rsid w:val="0026004D"/>
    <w:rsid w:val="00262CAC"/>
    <w:rsid w:val="00263A01"/>
    <w:rsid w:val="002640DD"/>
    <w:rsid w:val="00275D12"/>
    <w:rsid w:val="00284FEB"/>
    <w:rsid w:val="002860C4"/>
    <w:rsid w:val="002A1B77"/>
    <w:rsid w:val="002A7309"/>
    <w:rsid w:val="002B5741"/>
    <w:rsid w:val="002B61EC"/>
    <w:rsid w:val="002B65D6"/>
    <w:rsid w:val="002B74A4"/>
    <w:rsid w:val="002C3892"/>
    <w:rsid w:val="002C7B80"/>
    <w:rsid w:val="002D35E8"/>
    <w:rsid w:val="002D7DCE"/>
    <w:rsid w:val="002E3846"/>
    <w:rsid w:val="002E472E"/>
    <w:rsid w:val="002E6447"/>
    <w:rsid w:val="00305409"/>
    <w:rsid w:val="0032049B"/>
    <w:rsid w:val="0033251F"/>
    <w:rsid w:val="0034108E"/>
    <w:rsid w:val="003609EF"/>
    <w:rsid w:val="0036231A"/>
    <w:rsid w:val="0037481A"/>
    <w:rsid w:val="00374DD4"/>
    <w:rsid w:val="00380BCA"/>
    <w:rsid w:val="00394559"/>
    <w:rsid w:val="003A2226"/>
    <w:rsid w:val="003A49CB"/>
    <w:rsid w:val="003C5AE8"/>
    <w:rsid w:val="003C7CBF"/>
    <w:rsid w:val="003D2D88"/>
    <w:rsid w:val="003E1A36"/>
    <w:rsid w:val="003E5DBF"/>
    <w:rsid w:val="00403251"/>
    <w:rsid w:val="00410371"/>
    <w:rsid w:val="00411CC1"/>
    <w:rsid w:val="00414809"/>
    <w:rsid w:val="004242F1"/>
    <w:rsid w:val="004478BB"/>
    <w:rsid w:val="004603D8"/>
    <w:rsid w:val="00480B96"/>
    <w:rsid w:val="00490F79"/>
    <w:rsid w:val="004A52C6"/>
    <w:rsid w:val="004B75B7"/>
    <w:rsid w:val="004C6445"/>
    <w:rsid w:val="004D1D31"/>
    <w:rsid w:val="004E278E"/>
    <w:rsid w:val="004E3CB7"/>
    <w:rsid w:val="005009D9"/>
    <w:rsid w:val="00505708"/>
    <w:rsid w:val="005057B8"/>
    <w:rsid w:val="00506042"/>
    <w:rsid w:val="005115F2"/>
    <w:rsid w:val="0051580D"/>
    <w:rsid w:val="00521FB5"/>
    <w:rsid w:val="00547111"/>
    <w:rsid w:val="00550A6F"/>
    <w:rsid w:val="00555361"/>
    <w:rsid w:val="0057564D"/>
    <w:rsid w:val="005868E0"/>
    <w:rsid w:val="00592D74"/>
    <w:rsid w:val="005B4866"/>
    <w:rsid w:val="005D542A"/>
    <w:rsid w:val="005E0D9B"/>
    <w:rsid w:val="005E2C44"/>
    <w:rsid w:val="005E2FD0"/>
    <w:rsid w:val="005E3D27"/>
    <w:rsid w:val="006043F9"/>
    <w:rsid w:val="0061116B"/>
    <w:rsid w:val="006171F1"/>
    <w:rsid w:val="00621188"/>
    <w:rsid w:val="006257ED"/>
    <w:rsid w:val="00637FCF"/>
    <w:rsid w:val="0065536E"/>
    <w:rsid w:val="00665C47"/>
    <w:rsid w:val="0068622F"/>
    <w:rsid w:val="00695808"/>
    <w:rsid w:val="006B46FB"/>
    <w:rsid w:val="006B51BA"/>
    <w:rsid w:val="006D17FD"/>
    <w:rsid w:val="006D64F1"/>
    <w:rsid w:val="006E11CD"/>
    <w:rsid w:val="006E21FB"/>
    <w:rsid w:val="006F0A85"/>
    <w:rsid w:val="00705AEF"/>
    <w:rsid w:val="00712183"/>
    <w:rsid w:val="00714780"/>
    <w:rsid w:val="00725FBC"/>
    <w:rsid w:val="00730380"/>
    <w:rsid w:val="00741711"/>
    <w:rsid w:val="00745489"/>
    <w:rsid w:val="00764864"/>
    <w:rsid w:val="00767D3B"/>
    <w:rsid w:val="0077797A"/>
    <w:rsid w:val="00785599"/>
    <w:rsid w:val="00792342"/>
    <w:rsid w:val="007977A8"/>
    <w:rsid w:val="007A179C"/>
    <w:rsid w:val="007B4590"/>
    <w:rsid w:val="007B512A"/>
    <w:rsid w:val="007C2097"/>
    <w:rsid w:val="007D3898"/>
    <w:rsid w:val="007D6A07"/>
    <w:rsid w:val="007F62C2"/>
    <w:rsid w:val="007F7259"/>
    <w:rsid w:val="008040A8"/>
    <w:rsid w:val="008279FA"/>
    <w:rsid w:val="00837BA4"/>
    <w:rsid w:val="00854019"/>
    <w:rsid w:val="0085680F"/>
    <w:rsid w:val="008626E7"/>
    <w:rsid w:val="00865D9A"/>
    <w:rsid w:val="00870EE7"/>
    <w:rsid w:val="00880A55"/>
    <w:rsid w:val="008863B9"/>
    <w:rsid w:val="008A45A6"/>
    <w:rsid w:val="008B0931"/>
    <w:rsid w:val="008B7764"/>
    <w:rsid w:val="008C16D3"/>
    <w:rsid w:val="008D1131"/>
    <w:rsid w:val="008D39FE"/>
    <w:rsid w:val="008D4E09"/>
    <w:rsid w:val="008D6FCA"/>
    <w:rsid w:val="008F07B4"/>
    <w:rsid w:val="008F32C9"/>
    <w:rsid w:val="008F3789"/>
    <w:rsid w:val="008F686C"/>
    <w:rsid w:val="00904335"/>
    <w:rsid w:val="009148DE"/>
    <w:rsid w:val="009176E2"/>
    <w:rsid w:val="009215BF"/>
    <w:rsid w:val="00941E30"/>
    <w:rsid w:val="009777D9"/>
    <w:rsid w:val="00991B88"/>
    <w:rsid w:val="009A5753"/>
    <w:rsid w:val="009A579D"/>
    <w:rsid w:val="009B4985"/>
    <w:rsid w:val="009C34BC"/>
    <w:rsid w:val="009C60F4"/>
    <w:rsid w:val="009E3297"/>
    <w:rsid w:val="009F734F"/>
    <w:rsid w:val="009F7813"/>
    <w:rsid w:val="00A05EAD"/>
    <w:rsid w:val="00A1069F"/>
    <w:rsid w:val="00A246B6"/>
    <w:rsid w:val="00A259E8"/>
    <w:rsid w:val="00A30356"/>
    <w:rsid w:val="00A367C5"/>
    <w:rsid w:val="00A4460F"/>
    <w:rsid w:val="00A45C92"/>
    <w:rsid w:val="00A47E70"/>
    <w:rsid w:val="00A506EE"/>
    <w:rsid w:val="00A50CF0"/>
    <w:rsid w:val="00A62743"/>
    <w:rsid w:val="00A6582E"/>
    <w:rsid w:val="00A66E67"/>
    <w:rsid w:val="00A7671C"/>
    <w:rsid w:val="00A81A45"/>
    <w:rsid w:val="00AA2CBC"/>
    <w:rsid w:val="00AC379D"/>
    <w:rsid w:val="00AC3ED7"/>
    <w:rsid w:val="00AC4BC0"/>
    <w:rsid w:val="00AC5820"/>
    <w:rsid w:val="00AD1CD8"/>
    <w:rsid w:val="00B03E8E"/>
    <w:rsid w:val="00B11A27"/>
    <w:rsid w:val="00B13F88"/>
    <w:rsid w:val="00B1603C"/>
    <w:rsid w:val="00B258BB"/>
    <w:rsid w:val="00B63D58"/>
    <w:rsid w:val="00B67B97"/>
    <w:rsid w:val="00B968C8"/>
    <w:rsid w:val="00BA3EC5"/>
    <w:rsid w:val="00BA51D9"/>
    <w:rsid w:val="00BB4E29"/>
    <w:rsid w:val="00BB5DFC"/>
    <w:rsid w:val="00BB6FC9"/>
    <w:rsid w:val="00BD279D"/>
    <w:rsid w:val="00BD509C"/>
    <w:rsid w:val="00BD6BB8"/>
    <w:rsid w:val="00BE3D9E"/>
    <w:rsid w:val="00BF27A2"/>
    <w:rsid w:val="00BF5F69"/>
    <w:rsid w:val="00C03789"/>
    <w:rsid w:val="00C12D8A"/>
    <w:rsid w:val="00C17750"/>
    <w:rsid w:val="00C203F9"/>
    <w:rsid w:val="00C276D0"/>
    <w:rsid w:val="00C57186"/>
    <w:rsid w:val="00C66BA2"/>
    <w:rsid w:val="00C84E72"/>
    <w:rsid w:val="00C95985"/>
    <w:rsid w:val="00CC0FC6"/>
    <w:rsid w:val="00CC5026"/>
    <w:rsid w:val="00CC68D0"/>
    <w:rsid w:val="00CF5C18"/>
    <w:rsid w:val="00D03F9A"/>
    <w:rsid w:val="00D06D51"/>
    <w:rsid w:val="00D16505"/>
    <w:rsid w:val="00D24991"/>
    <w:rsid w:val="00D45C45"/>
    <w:rsid w:val="00D50255"/>
    <w:rsid w:val="00D51509"/>
    <w:rsid w:val="00D62565"/>
    <w:rsid w:val="00D66520"/>
    <w:rsid w:val="00D74592"/>
    <w:rsid w:val="00DB4470"/>
    <w:rsid w:val="00DB4ECE"/>
    <w:rsid w:val="00DC6FD0"/>
    <w:rsid w:val="00DE34CF"/>
    <w:rsid w:val="00DE5444"/>
    <w:rsid w:val="00DF1FF5"/>
    <w:rsid w:val="00DF3F27"/>
    <w:rsid w:val="00E04EAF"/>
    <w:rsid w:val="00E12EAD"/>
    <w:rsid w:val="00E13F3D"/>
    <w:rsid w:val="00E142BE"/>
    <w:rsid w:val="00E17025"/>
    <w:rsid w:val="00E34898"/>
    <w:rsid w:val="00E866AE"/>
    <w:rsid w:val="00E94BE7"/>
    <w:rsid w:val="00EB09B7"/>
    <w:rsid w:val="00EC2FF1"/>
    <w:rsid w:val="00EE7D7C"/>
    <w:rsid w:val="00EF0F2F"/>
    <w:rsid w:val="00F01643"/>
    <w:rsid w:val="00F158B7"/>
    <w:rsid w:val="00F25D98"/>
    <w:rsid w:val="00F300FB"/>
    <w:rsid w:val="00F750F9"/>
    <w:rsid w:val="00FB2565"/>
    <w:rsid w:val="00FB6386"/>
    <w:rsid w:val="00FC042A"/>
    <w:rsid w:val="00FC1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4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6582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6582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6582E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5B486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B486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5B486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B486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B4866"/>
    <w:rPr>
      <w:rFonts w:ascii="Arial" w:hAnsi="Arial"/>
      <w:b/>
      <w:lang w:val="en-GB" w:eastAsia="en-US"/>
    </w:rPr>
  </w:style>
  <w:style w:type="character" w:styleId="Emphasis">
    <w:name w:val="Emphasis"/>
    <w:basedOn w:val="DefaultParagraphFont"/>
    <w:uiPriority w:val="20"/>
    <w:qFormat/>
    <w:rsid w:val="005B4866"/>
    <w:rPr>
      <w:i/>
      <w:iCs/>
    </w:rPr>
  </w:style>
  <w:style w:type="paragraph" w:customStyle="1" w:styleId="TAJ">
    <w:name w:val="TAJ"/>
    <w:basedOn w:val="TH"/>
    <w:rsid w:val="008F07B4"/>
  </w:style>
  <w:style w:type="paragraph" w:customStyle="1" w:styleId="Guidance">
    <w:name w:val="Guidance"/>
    <w:basedOn w:val="Normal"/>
    <w:rsid w:val="008F07B4"/>
    <w:rPr>
      <w:i/>
      <w:color w:val="0000FF"/>
    </w:rPr>
  </w:style>
  <w:style w:type="character" w:customStyle="1" w:styleId="BalloonTextChar">
    <w:name w:val="Balloon Text Char"/>
    <w:link w:val="BalloonText"/>
    <w:rsid w:val="008F07B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F07B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F07B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F07B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8F07B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8F07B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07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07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F07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F07B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8F07B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8F07B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F07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F07B4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8F07B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8F07B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8F07B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8F07B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07B4"/>
    <w:pPr>
      <w:overflowPunct w:val="0"/>
      <w:autoSpaceDE w:val="0"/>
      <w:autoSpaceDN w:val="0"/>
      <w:adjustRightInd w:val="0"/>
    </w:pPr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8F07B4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basedOn w:val="DefaultParagraphFont"/>
    <w:link w:val="BodyText"/>
    <w:uiPriority w:val="99"/>
    <w:rsid w:val="008F07B4"/>
    <w:rPr>
      <w:rFonts w:ascii="Times New Roman" w:eastAsia="SimSun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8F07B4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8F07B4"/>
    <w:rPr>
      <w:rFonts w:ascii="Arial" w:eastAsia="SimSun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8F07B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8F07B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F07B4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8F07B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8F07B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07B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8F07B4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8F07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8F07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8F07B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F07B4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8F07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8F07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F07B4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8F07B4"/>
  </w:style>
  <w:style w:type="character" w:customStyle="1" w:styleId="msoins0">
    <w:name w:val="msoins"/>
    <w:rsid w:val="008F07B4"/>
  </w:style>
  <w:style w:type="character" w:customStyle="1" w:styleId="NOZchn">
    <w:name w:val="NO Zchn"/>
    <w:locked/>
    <w:rsid w:val="008F07B4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8F07B4"/>
  </w:style>
  <w:style w:type="character" w:customStyle="1" w:styleId="spellingerror">
    <w:name w:val="spellingerror"/>
    <w:rsid w:val="008F07B4"/>
  </w:style>
  <w:style w:type="character" w:customStyle="1" w:styleId="eop">
    <w:name w:val="eop"/>
    <w:rsid w:val="008F07B4"/>
  </w:style>
  <w:style w:type="character" w:customStyle="1" w:styleId="EXCar">
    <w:name w:val="EX Car"/>
    <w:rsid w:val="008F07B4"/>
    <w:rPr>
      <w:lang w:val="en-GB" w:eastAsia="en-US"/>
    </w:rPr>
  </w:style>
  <w:style w:type="character" w:customStyle="1" w:styleId="TAHChar">
    <w:name w:val="TAH Char"/>
    <w:rsid w:val="008F07B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8F07B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8F07B4"/>
  </w:style>
  <w:style w:type="character" w:customStyle="1" w:styleId="line">
    <w:name w:val="line"/>
    <w:rsid w:val="008F07B4"/>
  </w:style>
  <w:style w:type="table" w:customStyle="1" w:styleId="11">
    <w:name w:val="网格表 1 浅色1"/>
    <w:basedOn w:val="TableNormal"/>
    <w:uiPriority w:val="46"/>
    <w:rsid w:val="008F07B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8F07B4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8F07B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8F07B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8F07B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F07B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C5AE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C5AE8"/>
    <w:rPr>
      <w:b/>
      <w:bCs/>
    </w:rPr>
  </w:style>
  <w:style w:type="character" w:customStyle="1" w:styleId="fontstyle01">
    <w:name w:val="fontstyle01"/>
    <w:rsid w:val="003C5AE8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905760">
          <w:marLeft w:val="8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sa/TSG_SA/TSGS_95E_Electronic_2022_03/Docs/SP-220341.zip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TSG_SA/TSGS_95E_Electronic_2022_03/Docs/SP-220341.zip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5/MnS/-/tree/Rel17_OPENAPI_Filename_Change_142e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363</TotalTime>
  <Pages>7</Pages>
  <Words>1002</Words>
  <Characters>12164</Characters>
  <Application>Microsoft Office Word</Application>
  <DocSecurity>0</DocSecurity>
  <Lines>101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S, Srilakshmi (Nokia - IN/Bangalore)</cp:lastModifiedBy>
  <cp:revision>126</cp:revision>
  <cp:lastPrinted>1899-12-31T23:00:00Z</cp:lastPrinted>
  <dcterms:created xsi:type="dcterms:W3CDTF">2022-03-23T01:54:00Z</dcterms:created>
  <dcterms:modified xsi:type="dcterms:W3CDTF">2022-03-25T11:03:00Z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